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EC" w:rsidRDefault="00E85DEC" w:rsidP="00E85DE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E85DEC" w:rsidRPr="006A3A9D" w:rsidRDefault="00E85DEC" w:rsidP="00E85DEC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</w:t>
      </w:r>
    </w:p>
    <w:p w:rsidR="00E85DEC" w:rsidRPr="006A3A9D" w:rsidRDefault="00E85DEC" w:rsidP="00E85DEC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E85DEC" w:rsidRPr="00D5569B" w:rsidRDefault="00E85DEC" w:rsidP="00E85DEC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ACD">
        <w:rPr>
          <w:rStyle w:val="c0"/>
          <w:rFonts w:ascii="Times New Roman" w:hAnsi="Times New Roman"/>
          <w:sz w:val="28"/>
          <w:szCs w:val="28"/>
        </w:rPr>
        <w:t xml:space="preserve">для </w:t>
      </w:r>
      <w:r w:rsidRPr="00D5569B">
        <w:rPr>
          <w:rStyle w:val="c0"/>
          <w:rFonts w:ascii="Times New Roman" w:hAnsi="Times New Roman"/>
          <w:sz w:val="28"/>
          <w:szCs w:val="28"/>
        </w:rPr>
        <w:t>педагогов-организаторов образовательных организаций</w:t>
      </w:r>
    </w:p>
    <w:p w:rsidR="00E85DEC" w:rsidRDefault="00E85DEC" w:rsidP="00E85DEC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35C48">
        <w:rPr>
          <w:rFonts w:ascii="Times New Roman" w:hAnsi="Times New Roman"/>
          <w:b/>
          <w:bCs/>
          <w:sz w:val="28"/>
          <w:szCs w:val="28"/>
        </w:rPr>
        <w:t>«</w:t>
      </w:r>
      <w:r w:rsidRPr="00A518A8">
        <w:rPr>
          <w:rFonts w:ascii="Times New Roman" w:hAnsi="Times New Roman"/>
          <w:b/>
          <w:sz w:val="28"/>
          <w:szCs w:val="28"/>
        </w:rPr>
        <w:t xml:space="preserve">Организационно-методическое обеспечение воспитательной работы </w:t>
      </w:r>
    </w:p>
    <w:p w:rsidR="00E85DEC" w:rsidRPr="00735C48" w:rsidRDefault="00E85DEC" w:rsidP="00E85DEC">
      <w:pPr>
        <w:pStyle w:val="a5"/>
        <w:widowControl w:val="0"/>
        <w:autoSpaceDE w:val="0"/>
        <w:autoSpaceDN w:val="0"/>
        <w:adjustRightInd w:val="0"/>
        <w:spacing w:after="0" w:line="36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A518A8">
        <w:rPr>
          <w:rFonts w:ascii="Times New Roman" w:hAnsi="Times New Roman"/>
          <w:b/>
          <w:sz w:val="28"/>
          <w:szCs w:val="28"/>
        </w:rPr>
        <w:t>в образовательных организациях</w:t>
      </w:r>
      <w:r w:rsidRPr="00735C48">
        <w:rPr>
          <w:rFonts w:ascii="Times New Roman" w:hAnsi="Times New Roman"/>
          <w:b/>
          <w:sz w:val="28"/>
          <w:szCs w:val="28"/>
        </w:rPr>
        <w:t>»</w:t>
      </w:r>
    </w:p>
    <w:p w:rsidR="00E85DEC" w:rsidRDefault="00E85DEC" w:rsidP="00E85DEC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Look w:val="0000"/>
      </w:tblPr>
      <w:tblGrid>
        <w:gridCol w:w="621"/>
        <w:gridCol w:w="3029"/>
        <w:gridCol w:w="617"/>
        <w:gridCol w:w="391"/>
        <w:gridCol w:w="390"/>
        <w:gridCol w:w="1173"/>
        <w:gridCol w:w="390"/>
        <w:gridCol w:w="390"/>
        <w:gridCol w:w="1171"/>
        <w:gridCol w:w="1399"/>
      </w:tblGrid>
      <w:tr w:rsidR="00E85DEC" w:rsidRPr="002C394D" w:rsidTr="00532FD0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87FBD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/>
              </w:rPr>
            </w:pPr>
          </w:p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85DEC" w:rsidRPr="00521F9E" w:rsidRDefault="00E85DEC" w:rsidP="00532FD0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85DEC" w:rsidRPr="00521F9E" w:rsidRDefault="00E85DEC" w:rsidP="00532FD0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E85DEC" w:rsidRPr="002C394D" w:rsidTr="00532FD0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5DEC" w:rsidRPr="002C394D" w:rsidTr="00532FD0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DEC" w:rsidRPr="002C394D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B6592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194D6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B6592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B6592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B6592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32995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32995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32995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32995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32995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B6592" w:rsidRDefault="00E85DEC" w:rsidP="00532FD0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69378A" w:rsidRDefault="00E85DEC" w:rsidP="00532FD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55A5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1F55A1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1F55A1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E6FE4" w:rsidRDefault="00E85DEC" w:rsidP="00532FD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rPr>
                <w:iCs/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365615">
              <w:rPr>
                <w:sz w:val="24"/>
                <w:szCs w:val="24"/>
              </w:rPr>
              <w:t>обучающихся</w:t>
            </w:r>
            <w:proofErr w:type="gramEnd"/>
            <w:r w:rsidRPr="00365615">
              <w:rPr>
                <w:sz w:val="24"/>
                <w:szCs w:val="24"/>
              </w:rPr>
              <w:t xml:space="preserve"> в дополнительном образовании, в т.ч.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BE2DD8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Обеспечение безопасности и здоровья участников образовательного процесса, в т.ч.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BE2DD8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365615">
              <w:rPr>
                <w:sz w:val="24"/>
                <w:szCs w:val="24"/>
              </w:rPr>
              <w:t>обучающимися</w:t>
            </w:r>
            <w:proofErr w:type="gramEnd"/>
            <w:r w:rsidRPr="00365615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86F2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786F2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E6FE4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BE2DD8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DA6E5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86F2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E6FE4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C135E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E6FE4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B6592" w:rsidRDefault="00E85DEC" w:rsidP="00532FD0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69378A" w:rsidRDefault="00E85DEC" w:rsidP="00532FD0">
            <w:pPr>
              <w:rPr>
                <w:b/>
                <w:iCs/>
                <w:sz w:val="28"/>
                <w:szCs w:val="28"/>
              </w:rPr>
            </w:pPr>
            <w:r w:rsidRPr="00521F9E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A70C2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40994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231B75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114DB" w:rsidRDefault="00E85DEC" w:rsidP="00532FD0">
            <w:pPr>
              <w:rPr>
                <w:sz w:val="24"/>
                <w:szCs w:val="24"/>
              </w:rPr>
            </w:pPr>
            <w:r w:rsidRPr="003114DB">
              <w:rPr>
                <w:sz w:val="24"/>
                <w:szCs w:val="24"/>
              </w:rPr>
              <w:t>Концепция социализации и воспитания российских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114DB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114DB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114DB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1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114DB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1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42940" w:rsidRDefault="00E85DEC" w:rsidP="00532FD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4C103A" w:rsidRDefault="00E85DEC" w:rsidP="00532FD0">
            <w:pPr>
              <w:rPr>
                <w:sz w:val="24"/>
                <w:szCs w:val="24"/>
              </w:rPr>
            </w:pPr>
            <w:r w:rsidRPr="001A455F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E6FE4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E6FE4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E6FE4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E6FE4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E6FE4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6355F5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>презентация,</w:t>
            </w:r>
          </w:p>
          <w:p w:rsidR="00E85DEC" w:rsidRPr="006355F5" w:rsidRDefault="00E85DEC" w:rsidP="00532FD0">
            <w:pPr>
              <w:jc w:val="center"/>
            </w:pPr>
            <w:r w:rsidRPr="006355F5">
              <w:t>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C962BF" w:rsidRDefault="00E85DEC" w:rsidP="00532FD0">
            <w:pPr>
              <w:snapToGrid w:val="0"/>
              <w:rPr>
                <w:bCs/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>Современные подходы к организации внеурочной воспитательной деятельности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09440F" w:rsidRDefault="00E85DEC" w:rsidP="00532F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C962BF" w:rsidRDefault="00E85DEC" w:rsidP="00532FD0">
            <w:pPr>
              <w:rPr>
                <w:sz w:val="24"/>
                <w:szCs w:val="24"/>
                <w:highlight w:val="yellow"/>
              </w:rPr>
            </w:pPr>
            <w:r w:rsidRPr="00C962BF">
              <w:rPr>
                <w:sz w:val="24"/>
                <w:szCs w:val="24"/>
              </w:rPr>
              <w:t>Организация внеурочной воспитательной деятельности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A7BA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A7BA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B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09440F" w:rsidRDefault="00E85DEC" w:rsidP="00532F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54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69378A" w:rsidRDefault="00E85DEC" w:rsidP="00532FD0">
            <w:pPr>
              <w:rPr>
                <w:sz w:val="24"/>
                <w:szCs w:val="24"/>
                <w:highlight w:val="green"/>
              </w:rPr>
            </w:pPr>
            <w:r w:rsidRPr="00C962BF">
              <w:rPr>
                <w:sz w:val="24"/>
                <w:szCs w:val="24"/>
              </w:rPr>
              <w:t>Ученическое (школьное) самоуправление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09440F" w:rsidRDefault="00E85DEC" w:rsidP="00532F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38DE" w:rsidRDefault="00E85DEC" w:rsidP="00532FD0">
            <w:pPr>
              <w:rPr>
                <w:sz w:val="24"/>
                <w:szCs w:val="24"/>
              </w:rPr>
            </w:pPr>
            <w:r w:rsidRPr="00C962BF">
              <w:rPr>
                <w:bCs/>
                <w:sz w:val="24"/>
                <w:szCs w:val="24"/>
              </w:rPr>
              <w:t>Моделирование внеурочной воспитательной деятельности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09440F" w:rsidRDefault="00E85DEC" w:rsidP="00532F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C962BF" w:rsidRDefault="00E85DEC" w:rsidP="00532FD0">
            <w:pPr>
              <w:rPr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 xml:space="preserve">Технология организации внеурочной деятельности учащихся  в рамках реализации ФГОС НОО </w:t>
            </w:r>
            <w:proofErr w:type="gramStart"/>
            <w:r w:rsidRPr="00C962BF">
              <w:rPr>
                <w:bCs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C962BF" w:rsidRDefault="00E85DEC" w:rsidP="00532FD0">
            <w:pPr>
              <w:rPr>
                <w:bCs/>
                <w:sz w:val="24"/>
                <w:szCs w:val="24"/>
                <w:highlight w:val="yellow"/>
              </w:rPr>
            </w:pPr>
            <w:r w:rsidRPr="00C962BF">
              <w:rPr>
                <w:bCs/>
                <w:sz w:val="24"/>
                <w:szCs w:val="24"/>
              </w:rPr>
              <w:t>Диагностика эффективности внеурочной воспитательной деятельности школьников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>,</w:t>
            </w:r>
          </w:p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69378A" w:rsidRDefault="00E85DEC" w:rsidP="00532FD0">
            <w:pPr>
              <w:rPr>
                <w:sz w:val="24"/>
                <w:szCs w:val="24"/>
              </w:rPr>
            </w:pPr>
            <w:proofErr w:type="gramStart"/>
            <w:r w:rsidRPr="0069378A">
              <w:rPr>
                <w:sz w:val="24"/>
                <w:szCs w:val="24"/>
              </w:rPr>
              <w:t xml:space="preserve">Реализация проектной деятельности обучающихся с целью расширения у них </w:t>
            </w:r>
            <w:proofErr w:type="spellStart"/>
            <w:r w:rsidRPr="0069378A">
              <w:rPr>
                <w:sz w:val="24"/>
                <w:szCs w:val="24"/>
              </w:rPr>
              <w:t>социокультурного</w:t>
            </w:r>
            <w:proofErr w:type="spellEnd"/>
            <w:r w:rsidRPr="0069378A">
              <w:rPr>
                <w:sz w:val="24"/>
                <w:szCs w:val="24"/>
              </w:rPr>
              <w:t xml:space="preserve"> опыта</w:t>
            </w:r>
            <w:proofErr w:type="gram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105411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A7BA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A7BA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6355F5" w:rsidRDefault="00E85DEC" w:rsidP="00532FD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7A7BA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7A7BA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6355F5" w:rsidRDefault="00E85DEC" w:rsidP="00532FD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09440F" w:rsidRDefault="00E85DEC" w:rsidP="00532F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266D7" w:rsidRDefault="00E85DEC" w:rsidP="00532FD0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A266D7">
              <w:rPr>
                <w:sz w:val="24"/>
                <w:szCs w:val="24"/>
              </w:rPr>
              <w:t>аутического</w:t>
            </w:r>
            <w:proofErr w:type="spellEnd"/>
            <w:r w:rsidRPr="00A266D7">
              <w:rPr>
                <w:sz w:val="24"/>
                <w:szCs w:val="24"/>
              </w:rPr>
              <w:t xml:space="preserve"> спектра)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44DE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44DE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44DE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44DE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44DE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6355F5" w:rsidRDefault="00E85DEC" w:rsidP="00532FD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44DE1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E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rPr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6355F5" w:rsidRDefault="00E85DEC" w:rsidP="00532FD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BF797C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365615" w:rsidRDefault="00E85DEC" w:rsidP="00532FD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Обеспечение безопасности, формирование мышления против терроризма и экстремизма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22852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80B5A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C476E" w:rsidRDefault="00E85DEC" w:rsidP="00532FD0">
            <w:pPr>
              <w:rPr>
                <w:sz w:val="24"/>
                <w:szCs w:val="24"/>
              </w:rPr>
            </w:pPr>
            <w:r w:rsidRPr="00680C00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4A57B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6355F5" w:rsidRDefault="00E85DEC" w:rsidP="00532FD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80B5A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FD3322" w:rsidRDefault="00E85DEC" w:rsidP="00532FD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FD3322" w:rsidRDefault="00E85DEC" w:rsidP="00532FD0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Социально-педагогическое п</w:t>
            </w:r>
            <w:r w:rsidRPr="009F5FCC">
              <w:rPr>
                <w:sz w:val="24"/>
                <w:szCs w:val="24"/>
              </w:rPr>
              <w:t>роектировани</w:t>
            </w:r>
            <w:r>
              <w:rPr>
                <w:sz w:val="24"/>
                <w:szCs w:val="24"/>
              </w:rPr>
              <w:t>е</w:t>
            </w:r>
            <w:r w:rsidRPr="009F5F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0280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0C16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69E">
              <w:rPr>
                <w:rFonts w:ascii="Times New Roman" w:hAnsi="Times New Roman" w:cs="Times New Roman"/>
                <w:sz w:val="18"/>
                <w:szCs w:val="18"/>
              </w:rPr>
              <w:t>практикум по педагогическому проектированию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21F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D637BD" w:rsidRDefault="00E85DEC" w:rsidP="00532F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D637BD" w:rsidRDefault="00E85DEC" w:rsidP="00532F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F5FCC">
              <w:rPr>
                <w:sz w:val="24"/>
                <w:szCs w:val="24"/>
              </w:rPr>
              <w:t>одготовка итоговой защиты проекта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6126A0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74A3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A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74A31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630A71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630A71">
              <w:rPr>
                <w:rFonts w:ascii="Times New Roman" w:hAnsi="Times New Roman" w:cs="Times New Roman"/>
              </w:rPr>
              <w:t xml:space="preserve">круглый стол, дискуссия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74A31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574A31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75C8C">
              <w:rPr>
                <w:rFonts w:ascii="Times New Roman" w:hAnsi="Times New Roman" w:cs="Times New Roman"/>
              </w:rPr>
              <w:t>распространение передового опыта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 xml:space="preserve">Образовательная стажировка </w:t>
            </w:r>
            <w:r w:rsidRPr="009F5FCC">
              <w:rPr>
                <w:sz w:val="24"/>
                <w:szCs w:val="24"/>
              </w:rPr>
              <w:t xml:space="preserve">на базе </w:t>
            </w:r>
            <w:r w:rsidRPr="000D56B3">
              <w:rPr>
                <w:sz w:val="24"/>
                <w:szCs w:val="24"/>
              </w:rPr>
              <w:t xml:space="preserve">организации дополнительного образования </w:t>
            </w:r>
            <w:r w:rsidRPr="009F5FCC">
              <w:rPr>
                <w:sz w:val="24"/>
                <w:szCs w:val="24"/>
              </w:rPr>
              <w:t>на тему: «О</w:t>
            </w:r>
            <w:r w:rsidRPr="009F5FCC">
              <w:rPr>
                <w:color w:val="2D2D2D"/>
                <w:sz w:val="24"/>
                <w:szCs w:val="24"/>
                <w:lang w:eastAsia="ru-RU"/>
              </w:rPr>
              <w:t>собенности современной семьи, ее воспитательный потенциал и способы его изучения</w:t>
            </w:r>
            <w:r w:rsidRPr="009F5FCC">
              <w:rPr>
                <w:sz w:val="24"/>
                <w:szCs w:val="24"/>
              </w:rPr>
              <w:t>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E72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F5FCC" w:rsidRDefault="00E85DEC" w:rsidP="00532FD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E85DEC" w:rsidRPr="00980B5A" w:rsidTr="00532FD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 xml:space="preserve">Образовательная стажировка </w:t>
            </w:r>
            <w:r w:rsidRPr="009F5FCC">
              <w:rPr>
                <w:sz w:val="24"/>
                <w:szCs w:val="24"/>
              </w:rPr>
              <w:t xml:space="preserve">на базе </w:t>
            </w:r>
            <w:r w:rsidRPr="000D56B3">
              <w:rPr>
                <w:sz w:val="24"/>
                <w:szCs w:val="24"/>
              </w:rPr>
              <w:t xml:space="preserve">организации дополнительного образования </w:t>
            </w:r>
            <w:r w:rsidRPr="009F5FCC">
              <w:rPr>
                <w:sz w:val="24"/>
                <w:szCs w:val="24"/>
              </w:rPr>
              <w:t>на тему: «Модернизация организационно-массовой работы в образовательных организациях»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E72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F5FC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F5FCC" w:rsidRDefault="00E85DEC" w:rsidP="00532FD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E85DEC" w:rsidRPr="00980B5A" w:rsidTr="00532FD0">
        <w:trPr>
          <w:cantSplit/>
          <w:trHeight w:val="69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7F06D4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E85DEC" w:rsidRPr="00980B5A" w:rsidTr="00532FD0">
        <w:trPr>
          <w:cantSplit/>
          <w:trHeight w:val="61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22852" w:rsidRDefault="00E85DEC" w:rsidP="00532FD0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E72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E72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56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22852" w:rsidRDefault="00E85DEC" w:rsidP="00532FD0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E72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E72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775C8C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5DEC" w:rsidRPr="00980B5A" w:rsidTr="00532FD0">
        <w:trPr>
          <w:cantSplit/>
          <w:trHeight w:val="68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A03100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22852" w:rsidRDefault="00E85DEC" w:rsidP="00532FD0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szCs w:val="24"/>
                <w:lang w:val="ru-RU"/>
              </w:rPr>
            </w:pPr>
            <w:r w:rsidRPr="005B32D2">
              <w:rPr>
                <w:szCs w:val="24"/>
                <w:lang w:val="ru-RU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3E729E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904B8F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2311D5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2311D5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E85DEC" w:rsidRPr="00980B5A" w:rsidTr="00532FD0">
        <w:trPr>
          <w:cantSplit/>
          <w:trHeight w:val="49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5B32D2" w:rsidRDefault="00E85DEC" w:rsidP="00532FD0">
            <w:pPr>
              <w:pStyle w:val="a3"/>
              <w:ind w:left="-57" w:right="-57"/>
              <w:jc w:val="center"/>
              <w:rPr>
                <w:b/>
                <w:sz w:val="28"/>
                <w:szCs w:val="28"/>
                <w:lang w:val="ru-RU"/>
              </w:rPr>
            </w:pPr>
            <w:r w:rsidRPr="005B32D2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Default="00E85DEC" w:rsidP="00532FD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EC" w:rsidRPr="008B151B" w:rsidRDefault="00E85DEC" w:rsidP="00532FD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DEC" w:rsidRPr="00980B5A" w:rsidRDefault="00E85DEC" w:rsidP="00532FD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E85DEC" w:rsidRDefault="00E85DEC" w:rsidP="00E85DEC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5DEC" w:rsidRDefault="00E85DEC" w:rsidP="00E85DEC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9"/>
        <w:gridCol w:w="2940"/>
        <w:gridCol w:w="2372"/>
        <w:gridCol w:w="2370"/>
      </w:tblGrid>
      <w:tr w:rsidR="00E85DEC" w:rsidRPr="00BC509C" w:rsidTr="00532FD0">
        <w:tc>
          <w:tcPr>
            <w:tcW w:w="987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Дни недели/ Дата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1239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</w:tr>
      <w:tr w:rsidR="00E85DEC" w:rsidRPr="00903193" w:rsidTr="00532FD0">
        <w:trPr>
          <w:trHeight w:val="762"/>
        </w:trPr>
        <w:tc>
          <w:tcPr>
            <w:tcW w:w="987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536" w:type="pct"/>
            <w:vMerge w:val="restar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E85DEC" w:rsidRPr="00BC509C" w:rsidRDefault="00E85DEC" w:rsidP="00532FD0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E85DEC" w:rsidRPr="00BC509C" w:rsidRDefault="00E85DEC" w:rsidP="00532FD0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E85DEC" w:rsidRPr="00BC509C" w:rsidRDefault="00E85DEC" w:rsidP="00532FD0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lastRenderedPageBreak/>
              <w:t>13.00 -14.30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E85DEC" w:rsidRPr="00BC509C" w:rsidRDefault="00E85DEC" w:rsidP="00532FD0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1239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lastRenderedPageBreak/>
              <w:t>Заочное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85DEC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85DEC" w:rsidRPr="00903193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85DEC" w:rsidRPr="00903193" w:rsidTr="00532FD0">
        <w:trPr>
          <w:trHeight w:val="670"/>
        </w:trPr>
        <w:tc>
          <w:tcPr>
            <w:tcW w:w="987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85DEC" w:rsidRPr="00BC509C" w:rsidRDefault="00E85DEC" w:rsidP="00532FD0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85DEC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85DEC" w:rsidRPr="00903193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85DEC" w:rsidRPr="00903193" w:rsidTr="00532FD0">
        <w:trPr>
          <w:trHeight w:val="734"/>
        </w:trPr>
        <w:tc>
          <w:tcPr>
            <w:tcW w:w="987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lastRenderedPageBreak/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85DEC" w:rsidRPr="00BC509C" w:rsidRDefault="00E85DEC" w:rsidP="00532FD0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85DEC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85DEC" w:rsidRDefault="00E85DEC" w:rsidP="00532F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E85DEC" w:rsidRPr="00903193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6 часов</w:t>
            </w:r>
          </w:p>
        </w:tc>
      </w:tr>
      <w:tr w:rsidR="00E85DEC" w:rsidRPr="00903193" w:rsidTr="00532FD0">
        <w:tc>
          <w:tcPr>
            <w:tcW w:w="987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lastRenderedPageBreak/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85DEC" w:rsidRPr="00BC509C" w:rsidRDefault="00E85DEC" w:rsidP="00532FD0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85DEC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85DEC" w:rsidRDefault="00E85DEC" w:rsidP="00532F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E85DEC" w:rsidRPr="00903193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6 часов</w:t>
            </w:r>
          </w:p>
        </w:tc>
      </w:tr>
      <w:tr w:rsidR="00E85DEC" w:rsidRPr="00903193" w:rsidTr="00532FD0">
        <w:tc>
          <w:tcPr>
            <w:tcW w:w="987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85DEC" w:rsidRPr="00BC509C" w:rsidRDefault="00E85DEC" w:rsidP="00532FD0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85DEC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E85DEC" w:rsidRPr="00903193" w:rsidRDefault="00E85DEC" w:rsidP="00532FD0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E85DEC" w:rsidRPr="00903193" w:rsidTr="00532FD0">
        <w:tc>
          <w:tcPr>
            <w:tcW w:w="987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536" w:type="pct"/>
            <w:vMerge/>
            <w:shd w:val="clear" w:color="auto" w:fill="auto"/>
          </w:tcPr>
          <w:p w:rsidR="00E85DEC" w:rsidRPr="00BC509C" w:rsidRDefault="00E85DEC" w:rsidP="00532FD0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E85DEC" w:rsidRPr="00BC509C" w:rsidRDefault="00E85DEC" w:rsidP="00532FD0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E85DEC" w:rsidRPr="00903193" w:rsidRDefault="00E85DEC" w:rsidP="00532FD0">
            <w:pPr>
              <w:jc w:val="center"/>
              <w:rPr>
                <w:sz w:val="22"/>
                <w:szCs w:val="22"/>
              </w:rPr>
            </w:pPr>
          </w:p>
        </w:tc>
      </w:tr>
    </w:tbl>
    <w:p w:rsidR="00800ED3" w:rsidRDefault="00800ED3"/>
    <w:sectPr w:rsidR="00800ED3" w:rsidSect="0080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3395D"/>
    <w:multiLevelType w:val="hybridMultilevel"/>
    <w:tmpl w:val="D794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85DEC"/>
    <w:rsid w:val="00800ED3"/>
    <w:rsid w:val="00E8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E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5DEC"/>
    <w:pPr>
      <w:jc w:val="both"/>
    </w:pPr>
    <w:rPr>
      <w:sz w:val="24"/>
      <w:lang/>
    </w:rPr>
  </w:style>
  <w:style w:type="character" w:customStyle="1" w:styleId="a4">
    <w:name w:val="Основной текст Знак"/>
    <w:basedOn w:val="a0"/>
    <w:link w:val="a3"/>
    <w:rsid w:val="00E85DE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85DE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rsid w:val="00E85DEC"/>
    <w:rPr>
      <w:rFonts w:cs="Times New Roman"/>
    </w:rPr>
  </w:style>
  <w:style w:type="paragraph" w:styleId="a5">
    <w:name w:val="List Paragraph"/>
    <w:basedOn w:val="a"/>
    <w:link w:val="a6"/>
    <w:uiPriority w:val="34"/>
    <w:qFormat/>
    <w:rsid w:val="00E85DE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E85DEC"/>
    <w:rPr>
      <w:rFonts w:ascii="Calibri" w:eastAsia="Calibri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893</Words>
  <Characters>5094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Vladimirov</dc:creator>
  <cp:lastModifiedBy>Sergey Vladimirov</cp:lastModifiedBy>
  <cp:revision>1</cp:revision>
  <dcterms:created xsi:type="dcterms:W3CDTF">2021-10-16T09:26:00Z</dcterms:created>
  <dcterms:modified xsi:type="dcterms:W3CDTF">2021-10-16T09:28:00Z</dcterms:modified>
</cp:coreProperties>
</file>